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A41F9E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A41F9E">
        <w:rPr>
          <w:rFonts w:ascii="Century Gothic" w:hAnsi="Century Gothic" w:cs="Arial"/>
          <w:b/>
          <w:sz w:val="24"/>
          <w:szCs w:val="24"/>
        </w:rPr>
        <w:t>Tarih</w:t>
      </w:r>
      <w:r w:rsidRPr="00A41F9E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Pr="00A41F9E">
        <w:rPr>
          <w:rFonts w:ascii="Century Gothic" w:hAnsi="Century Gothic" w:cs="Arial"/>
          <w:sz w:val="24"/>
          <w:szCs w:val="24"/>
        </w:rPr>
        <w:t>…../…../…..</w:t>
      </w: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:rsidR="00A41F9E" w:rsidRPr="00A11E16" w:rsidRDefault="00A41F9E" w:rsidP="00A41F9E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Carlito" w:hAnsi="Century Gothic" w:cs="Times New Roman"/>
          <w:b/>
          <w:sz w:val="24"/>
          <w:szCs w:val="24"/>
        </w:rPr>
      </w:pPr>
      <w:r w:rsidRPr="00A11E16">
        <w:rPr>
          <w:rFonts w:ascii="Century Gothic" w:eastAsia="Carlito" w:hAnsi="Century Gothic" w:cs="Times New Roman"/>
          <w:b/>
          <w:sz w:val="24"/>
          <w:szCs w:val="24"/>
        </w:rPr>
        <w:t xml:space="preserve">Yenice Organize Sanayi Bölgesi </w:t>
      </w:r>
    </w:p>
    <w:p w:rsidR="00A41F9E" w:rsidRDefault="00A41F9E" w:rsidP="00A41F9E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Carlito" w:hAnsi="Century Gothic" w:cs="Times New Roman"/>
          <w:b/>
          <w:sz w:val="24"/>
          <w:szCs w:val="24"/>
        </w:rPr>
      </w:pPr>
      <w:r w:rsidRPr="00A11E16">
        <w:rPr>
          <w:rFonts w:ascii="Century Gothic" w:eastAsia="Carlito" w:hAnsi="Century Gothic" w:cs="Times New Roman"/>
          <w:b/>
          <w:sz w:val="24"/>
          <w:szCs w:val="24"/>
        </w:rPr>
        <w:t>Organize Sanayi Bölge Müdürlüğü’ne</w:t>
      </w:r>
    </w:p>
    <w:p w:rsidR="00A41F9E" w:rsidRDefault="00A41F9E" w:rsidP="00A41F9E">
      <w:pPr>
        <w:pStyle w:val="GvdeMetni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783D3C" w:rsidRPr="00A41F9E" w:rsidRDefault="00783D3C" w:rsidP="00A41F9E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A41F9E">
        <w:rPr>
          <w:rFonts w:ascii="Century Gothic" w:hAnsi="Century Gothic" w:cs="Arial"/>
          <w:b/>
          <w:sz w:val="24"/>
          <w:szCs w:val="24"/>
        </w:rPr>
        <w:t xml:space="preserve">Konu: </w:t>
      </w:r>
      <w:r w:rsidRPr="00A41F9E">
        <w:rPr>
          <w:rFonts w:ascii="Century Gothic" w:hAnsi="Century Gothic" w:cs="Arial"/>
          <w:sz w:val="24"/>
          <w:szCs w:val="24"/>
        </w:rPr>
        <w:t>İş Bitirme Tutanakları Onayı Hk.</w:t>
      </w:r>
    </w:p>
    <w:p w:rsidR="00783D3C" w:rsidRPr="00A41F9E" w:rsidRDefault="00783D3C" w:rsidP="00783D3C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  <w:r w:rsidRPr="00A41F9E">
        <w:rPr>
          <w:rFonts w:ascii="Century Gothic" w:hAnsi="Century Gothic" w:cs="Arial"/>
          <w:sz w:val="24"/>
          <w:szCs w:val="24"/>
        </w:rPr>
        <w:tab/>
      </w:r>
      <w:r w:rsidR="00A41F9E" w:rsidRPr="00A41F9E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A41F9E" w:rsidRPr="00A41F9E">
        <w:rPr>
          <w:rFonts w:ascii="Century Gothic" w:hAnsi="Century Gothic" w:cs="Times New Roman"/>
          <w:sz w:val="24"/>
          <w:szCs w:val="24"/>
        </w:rPr>
        <w:t xml:space="preserve">yer alan </w:t>
      </w:r>
      <w:r w:rsidR="00A41F9E" w:rsidRPr="00A41F9E">
        <w:rPr>
          <w:rFonts w:ascii="Century Gothic" w:eastAsiaTheme="minorHAnsi" w:hAnsi="Century Gothic" w:cs="Times New Roman"/>
          <w:sz w:val="24"/>
          <w:szCs w:val="24"/>
        </w:rPr>
        <w:t>… pafta, … ada, … parsel ………………………………………………………………………………….. adresinde bulunan</w:t>
      </w:r>
      <w:r w:rsidRPr="00A41F9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Pr="00A41F9E">
        <w:rPr>
          <w:rFonts w:ascii="Century Gothic" w:eastAsiaTheme="minorHAnsi" w:hAnsi="Century Gothic" w:cs="Arial"/>
          <w:sz w:val="24"/>
          <w:szCs w:val="24"/>
        </w:rPr>
        <w:t>……………</w:t>
      </w:r>
      <w:r w:rsidR="00A41F9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Pr="00A41F9E">
        <w:rPr>
          <w:rFonts w:ascii="Century Gothic" w:eastAsiaTheme="minorHAnsi" w:hAnsi="Century Gothic" w:cs="Arial"/>
          <w:sz w:val="24"/>
          <w:szCs w:val="24"/>
        </w:rPr>
        <w:t>tarih, …………… nolu Yapı Ruhsatlı …………</w:t>
      </w:r>
      <w:r w:rsidR="00A41F9E">
        <w:rPr>
          <w:rFonts w:ascii="Century Gothic" w:eastAsiaTheme="minorHAnsi" w:hAnsi="Century Gothic" w:cs="Arial"/>
          <w:sz w:val="24"/>
          <w:szCs w:val="24"/>
        </w:rPr>
        <w:t>…….</w:t>
      </w:r>
      <w:r w:rsidRPr="00A41F9E">
        <w:rPr>
          <w:rFonts w:ascii="Century Gothic" w:eastAsiaTheme="minorHAnsi" w:hAnsi="Century Gothic" w:cs="Arial"/>
          <w:sz w:val="24"/>
          <w:szCs w:val="24"/>
        </w:rPr>
        <w:t>…………………………………..</w:t>
      </w: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  <w:r w:rsidRPr="00A41F9E">
        <w:rPr>
          <w:rFonts w:ascii="Century Gothic" w:hAnsi="Century Gothic" w:cs="Arial"/>
          <w:sz w:val="24"/>
          <w:szCs w:val="24"/>
        </w:rPr>
        <w:t>ait inşaat tamamlanmış olup iş bitirme tutanakları onayının yapılmasını arz ederiz.</w:t>
      </w: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783D3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783D3C" w:rsidRPr="00A41F9E" w:rsidRDefault="00783D3C" w:rsidP="00A41F9E">
      <w:pPr>
        <w:pStyle w:val="Balk1"/>
        <w:ind w:left="6580"/>
        <w:rPr>
          <w:rFonts w:ascii="Century Gothic" w:hAnsi="Century Gothic" w:cs="Arial"/>
          <w:b/>
          <w:color w:val="auto"/>
          <w:sz w:val="24"/>
          <w:szCs w:val="24"/>
        </w:rPr>
      </w:pPr>
      <w:r w:rsidRPr="00A41F9E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783D3C" w:rsidRPr="00A41F9E" w:rsidRDefault="00783D3C" w:rsidP="00783D3C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p w:rsidR="00783D3C" w:rsidRDefault="00783D3C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A41F9E" w:rsidRPr="00A41F9E" w:rsidRDefault="00A41F9E" w:rsidP="00783D3C">
      <w:pPr>
        <w:pStyle w:val="GvdeMetni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</w:p>
    <w:p w:rsidR="00783D3C" w:rsidRPr="00A41F9E" w:rsidRDefault="00783D3C" w:rsidP="00783D3C">
      <w:pPr>
        <w:pStyle w:val="GvdeMetni"/>
        <w:spacing w:line="360" w:lineRule="auto"/>
        <w:rPr>
          <w:rFonts w:ascii="Century Gothic" w:hAnsi="Century Gothic" w:cs="Arial"/>
          <w:b/>
          <w:sz w:val="24"/>
          <w:szCs w:val="24"/>
        </w:rPr>
      </w:pPr>
      <w:r w:rsidRPr="00A41F9E">
        <w:rPr>
          <w:rFonts w:ascii="Century Gothic" w:hAnsi="Century Gothic" w:cs="Arial"/>
          <w:b/>
          <w:sz w:val="24"/>
          <w:szCs w:val="24"/>
        </w:rPr>
        <w:t xml:space="preserve">Ekler: </w:t>
      </w:r>
    </w:p>
    <w:p w:rsidR="00783D3C" w:rsidRPr="00A41F9E" w:rsidRDefault="00783D3C" w:rsidP="00783D3C">
      <w:pPr>
        <w:pStyle w:val="GvdeMetni"/>
        <w:spacing w:line="360" w:lineRule="auto"/>
        <w:rPr>
          <w:rFonts w:ascii="Century Gothic" w:hAnsi="Century Gothic" w:cs="Arial"/>
          <w:sz w:val="24"/>
          <w:szCs w:val="24"/>
        </w:rPr>
      </w:pPr>
      <w:r w:rsidRPr="00A41F9E">
        <w:rPr>
          <w:rFonts w:ascii="Century Gothic" w:hAnsi="Century Gothic" w:cs="Arial"/>
          <w:b/>
          <w:sz w:val="24"/>
          <w:szCs w:val="24"/>
        </w:rPr>
        <w:t>1.</w:t>
      </w:r>
      <w:r w:rsidRPr="00A41F9E">
        <w:rPr>
          <w:rFonts w:ascii="Century Gothic" w:hAnsi="Century Gothic" w:cs="Arial"/>
          <w:sz w:val="24"/>
          <w:szCs w:val="24"/>
        </w:rPr>
        <w:t xml:space="preserve"> İş Bitirme Tutanakları </w:t>
      </w:r>
    </w:p>
    <w:p w:rsidR="00783D3C" w:rsidRPr="00A41F9E" w:rsidRDefault="00783D3C" w:rsidP="00783D3C">
      <w:pPr>
        <w:pStyle w:val="GvdeMetni"/>
        <w:spacing w:line="360" w:lineRule="auto"/>
        <w:rPr>
          <w:rFonts w:ascii="Century Gothic" w:hAnsi="Century Gothic" w:cs="Arial"/>
          <w:b/>
          <w:sz w:val="24"/>
          <w:szCs w:val="24"/>
        </w:rPr>
      </w:pPr>
      <w:r w:rsidRPr="00A41F9E">
        <w:rPr>
          <w:rFonts w:ascii="Century Gothic" w:hAnsi="Century Gothic" w:cs="Arial"/>
          <w:b/>
          <w:sz w:val="24"/>
          <w:szCs w:val="24"/>
        </w:rPr>
        <w:t>2.</w:t>
      </w:r>
      <w:r w:rsidRPr="00A41F9E">
        <w:rPr>
          <w:rFonts w:ascii="Century Gothic" w:hAnsi="Century Gothic" w:cs="Arial"/>
          <w:sz w:val="24"/>
          <w:szCs w:val="24"/>
        </w:rPr>
        <w:t xml:space="preserve"> İnşaatın Tamamlandığına Dair Rapor</w:t>
      </w:r>
    </w:p>
    <w:p w:rsidR="00783D3C" w:rsidRPr="00A41F9E" w:rsidRDefault="00783D3C" w:rsidP="00783D3C">
      <w:pPr>
        <w:pStyle w:val="ListeParagraf"/>
        <w:tabs>
          <w:tab w:val="left" w:pos="809"/>
        </w:tabs>
        <w:spacing w:before="121"/>
        <w:rPr>
          <w:rFonts w:ascii="Century Gothic" w:hAnsi="Century Gothic" w:cs="Arial"/>
        </w:rPr>
      </w:pPr>
    </w:p>
    <w:p w:rsidR="00C2196D" w:rsidRPr="00A41F9E" w:rsidRDefault="00C2196D" w:rsidP="00C2196D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2196D" w:rsidRPr="00A41F9E" w:rsidRDefault="00C2196D" w:rsidP="00C2196D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2196D" w:rsidRPr="00A41F9E" w:rsidRDefault="00C2196D" w:rsidP="00C2196D">
      <w:pPr>
        <w:pStyle w:val="ListeParagraf"/>
        <w:tabs>
          <w:tab w:val="left" w:pos="809"/>
        </w:tabs>
        <w:spacing w:before="121"/>
        <w:rPr>
          <w:rFonts w:ascii="Century Gothic" w:hAnsi="Century Gothic" w:cs="Arial"/>
        </w:rPr>
      </w:pPr>
    </w:p>
    <w:p w:rsidR="0077660A" w:rsidRPr="00A41F9E" w:rsidRDefault="0077660A" w:rsidP="00C2196D">
      <w:pPr>
        <w:pStyle w:val="GvdeMetni"/>
        <w:spacing w:before="4"/>
        <w:rPr>
          <w:rFonts w:ascii="Century Gothic" w:hAnsi="Century Gothic" w:cs="Times New Roman"/>
          <w:sz w:val="24"/>
          <w:szCs w:val="24"/>
        </w:rPr>
      </w:pPr>
    </w:p>
    <w:sectPr w:rsidR="0077660A" w:rsidRPr="00A41F9E" w:rsidSect="00205D27"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B3" w:rsidRDefault="006263B3" w:rsidP="0072186A">
      <w:pPr>
        <w:spacing w:after="0" w:line="240" w:lineRule="auto"/>
      </w:pPr>
      <w:r>
        <w:separator/>
      </w:r>
    </w:p>
  </w:endnote>
  <w:endnote w:type="continuationSeparator" w:id="0">
    <w:p w:rsidR="006263B3" w:rsidRDefault="006263B3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B3" w:rsidRDefault="006263B3" w:rsidP="0072186A">
      <w:pPr>
        <w:spacing w:after="0" w:line="240" w:lineRule="auto"/>
      </w:pPr>
      <w:r>
        <w:separator/>
      </w:r>
    </w:p>
  </w:footnote>
  <w:footnote w:type="continuationSeparator" w:id="0">
    <w:p w:rsidR="006263B3" w:rsidRDefault="006263B3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57645"/>
    <w:rsid w:val="000B127D"/>
    <w:rsid w:val="000B6BFD"/>
    <w:rsid w:val="000E3378"/>
    <w:rsid w:val="00133010"/>
    <w:rsid w:val="001A4BA5"/>
    <w:rsid w:val="001E685D"/>
    <w:rsid w:val="00205D27"/>
    <w:rsid w:val="002175EE"/>
    <w:rsid w:val="002A762E"/>
    <w:rsid w:val="002C5FC6"/>
    <w:rsid w:val="002E630A"/>
    <w:rsid w:val="002F06D6"/>
    <w:rsid w:val="003563B2"/>
    <w:rsid w:val="003A1769"/>
    <w:rsid w:val="003B1FD3"/>
    <w:rsid w:val="00432C45"/>
    <w:rsid w:val="00445C6B"/>
    <w:rsid w:val="004A675E"/>
    <w:rsid w:val="004B0EC9"/>
    <w:rsid w:val="004C2BA3"/>
    <w:rsid w:val="004F0D05"/>
    <w:rsid w:val="0050784D"/>
    <w:rsid w:val="00521F98"/>
    <w:rsid w:val="0053310A"/>
    <w:rsid w:val="005839EF"/>
    <w:rsid w:val="005D458D"/>
    <w:rsid w:val="006263B3"/>
    <w:rsid w:val="00643EB5"/>
    <w:rsid w:val="00647C6C"/>
    <w:rsid w:val="00655928"/>
    <w:rsid w:val="00672FDD"/>
    <w:rsid w:val="00675EE0"/>
    <w:rsid w:val="00681752"/>
    <w:rsid w:val="006D7D47"/>
    <w:rsid w:val="0072186A"/>
    <w:rsid w:val="0077660A"/>
    <w:rsid w:val="00783D3C"/>
    <w:rsid w:val="007C2507"/>
    <w:rsid w:val="007E5696"/>
    <w:rsid w:val="00834926"/>
    <w:rsid w:val="008900A6"/>
    <w:rsid w:val="008E6270"/>
    <w:rsid w:val="009311D3"/>
    <w:rsid w:val="0097751B"/>
    <w:rsid w:val="009A10B7"/>
    <w:rsid w:val="009A2AEC"/>
    <w:rsid w:val="009C1A67"/>
    <w:rsid w:val="009F2E8F"/>
    <w:rsid w:val="009F650E"/>
    <w:rsid w:val="00A2035E"/>
    <w:rsid w:val="00A26A50"/>
    <w:rsid w:val="00A41F9E"/>
    <w:rsid w:val="00A5356E"/>
    <w:rsid w:val="00A751BF"/>
    <w:rsid w:val="00A81126"/>
    <w:rsid w:val="00B218C2"/>
    <w:rsid w:val="00B71B42"/>
    <w:rsid w:val="00B871EF"/>
    <w:rsid w:val="00B9677D"/>
    <w:rsid w:val="00C03BC1"/>
    <w:rsid w:val="00C11DF5"/>
    <w:rsid w:val="00C14DF0"/>
    <w:rsid w:val="00C2196D"/>
    <w:rsid w:val="00C56963"/>
    <w:rsid w:val="00C90A5B"/>
    <w:rsid w:val="00CD18F8"/>
    <w:rsid w:val="00D51B63"/>
    <w:rsid w:val="00D7617E"/>
    <w:rsid w:val="00D84370"/>
    <w:rsid w:val="00DB6695"/>
    <w:rsid w:val="00DF33E7"/>
    <w:rsid w:val="00E27BFE"/>
    <w:rsid w:val="00E40313"/>
    <w:rsid w:val="00F04063"/>
    <w:rsid w:val="00F45645"/>
    <w:rsid w:val="00F5572C"/>
    <w:rsid w:val="00F677E2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EF6AB"/>
  <w15:docId w15:val="{2DD0A7D1-7FA1-4A95-8C31-9E795AB6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2022-02-09T08:15:00Z</cp:lastPrinted>
  <dcterms:created xsi:type="dcterms:W3CDTF">2022-03-01T09:04:00Z</dcterms:created>
  <dcterms:modified xsi:type="dcterms:W3CDTF">2022-03-08T11:00:00Z</dcterms:modified>
</cp:coreProperties>
</file>