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F4C71" w14:textId="2423FAEB" w:rsidR="00E67A6E" w:rsidRDefault="00ED2606" w:rsidP="000267A7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>Tarih</w:t>
      </w:r>
      <w:r w:rsidRPr="00E67A6E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Pr="00E67A6E">
        <w:rPr>
          <w:rFonts w:ascii="Century Gothic" w:hAnsi="Century Gothic" w:cs="Arial"/>
          <w:sz w:val="24"/>
          <w:szCs w:val="24"/>
        </w:rPr>
        <w:t>…../…../…..</w:t>
      </w:r>
    </w:p>
    <w:p w14:paraId="135DD068" w14:textId="77777777" w:rsidR="000267A7" w:rsidRPr="000267A7" w:rsidRDefault="000267A7" w:rsidP="000267A7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</w:p>
    <w:p w14:paraId="33147F44" w14:textId="4F8AFDB7" w:rsidR="00E67A6E" w:rsidRDefault="000267A7" w:rsidP="00E67A6E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Yenice </w:t>
      </w:r>
      <w:r w:rsidR="00E67A6E"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14:paraId="3463230E" w14:textId="77777777" w:rsidR="00ED2606" w:rsidRPr="00E67A6E" w:rsidRDefault="00ED2606" w:rsidP="00ED2606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14:paraId="5A449146" w14:textId="77777777" w:rsidR="00ED2606" w:rsidRPr="00E67A6E" w:rsidRDefault="00ED2606" w:rsidP="00E67A6E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132890">
        <w:rPr>
          <w:rFonts w:ascii="Century Gothic" w:hAnsi="Century Gothic" w:cs="Arial"/>
          <w:b/>
          <w:sz w:val="24"/>
          <w:szCs w:val="24"/>
        </w:rPr>
        <w:t xml:space="preserve"> </w:t>
      </w:r>
      <w:r w:rsidR="00A107C7">
        <w:rPr>
          <w:rFonts w:ascii="Century Gothic" w:hAnsi="Century Gothic" w:cs="Arial"/>
          <w:sz w:val="24"/>
          <w:szCs w:val="24"/>
        </w:rPr>
        <w:t>Kiralama Onayı</w:t>
      </w:r>
      <w:r w:rsidR="002235E4" w:rsidRPr="00E67A6E">
        <w:rPr>
          <w:rFonts w:ascii="Century Gothic" w:hAnsi="Century Gothic" w:cs="Arial"/>
          <w:sz w:val="24"/>
          <w:szCs w:val="24"/>
        </w:rPr>
        <w:t xml:space="preserve"> </w:t>
      </w:r>
      <w:r w:rsidRPr="00E67A6E">
        <w:rPr>
          <w:rFonts w:ascii="Century Gothic" w:hAnsi="Century Gothic" w:cs="Arial"/>
          <w:sz w:val="24"/>
          <w:szCs w:val="24"/>
        </w:rPr>
        <w:t>Hk.</w:t>
      </w:r>
    </w:p>
    <w:p w14:paraId="13860552" w14:textId="77777777" w:rsidR="00ED2606" w:rsidRPr="00E67A6E" w:rsidRDefault="00ED2606" w:rsidP="00ED2606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14:paraId="1786DAEE" w14:textId="77777777" w:rsidR="001D3F8C" w:rsidRDefault="00ED2606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sz w:val="24"/>
          <w:szCs w:val="24"/>
        </w:rPr>
        <w:tab/>
      </w:r>
      <w:r w:rsidR="00E67A6E"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E67A6E" w:rsidRPr="00E77DA4">
        <w:rPr>
          <w:rFonts w:ascii="Century Gothic" w:hAnsi="Century Gothic" w:cs="Times New Roman"/>
          <w:sz w:val="24"/>
          <w:szCs w:val="24"/>
        </w:rPr>
        <w:t xml:space="preserve">yer alan 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.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pafta, 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……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ada, 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……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parsel ………………………………………………………………………………….. adresinde bulunan</w:t>
      </w:r>
      <w:r w:rsidRPr="00E67A6E">
        <w:rPr>
          <w:rFonts w:ascii="Century Gothic" w:eastAsiaTheme="minorHAnsi" w:hAnsi="Century Gothic" w:cs="Arial"/>
          <w:sz w:val="24"/>
          <w:szCs w:val="24"/>
        </w:rPr>
        <w:t xml:space="preserve">  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fabrika binasını </w:t>
      </w:r>
      <w:r w:rsidRPr="00E67A6E">
        <w:rPr>
          <w:rFonts w:ascii="Century Gothic" w:eastAsiaTheme="minorHAnsi" w:hAnsi="Century Gothic" w:cs="Arial"/>
          <w:sz w:val="24"/>
          <w:szCs w:val="24"/>
        </w:rPr>
        <w:t>……………………………………………………………………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 unvanlı firma adına ………………………………………………………………………..</w:t>
      </w:r>
      <w:r w:rsidRPr="00E67A6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konusunda üretim faaliyeti yapmak için </w:t>
      </w:r>
      <w:r w:rsidR="007B3BA4">
        <w:rPr>
          <w:rFonts w:ascii="Century Gothic" w:eastAsiaTheme="minorHAnsi" w:hAnsi="Century Gothic" w:cs="Arial"/>
          <w:sz w:val="24"/>
          <w:szCs w:val="24"/>
        </w:rPr>
        <w:t>……………….</w:t>
      </w:r>
      <w:r w:rsidR="00313F09">
        <w:rPr>
          <w:rFonts w:ascii="Century Gothic" w:eastAsiaTheme="minorHAnsi" w:hAnsi="Century Gothic" w:cs="Arial"/>
          <w:sz w:val="24"/>
          <w:szCs w:val="24"/>
        </w:rPr>
        <w:t>.</w:t>
      </w:r>
      <w:r w:rsidR="007B3BA4">
        <w:rPr>
          <w:rFonts w:ascii="Century Gothic" w:eastAsiaTheme="minorHAnsi" w:hAnsi="Century Gothic" w:cs="Arial"/>
          <w:sz w:val="24"/>
          <w:szCs w:val="24"/>
        </w:rPr>
        <w:t xml:space="preserve"> m² alanı </w:t>
      </w:r>
      <w:r w:rsidR="001D3F8C">
        <w:rPr>
          <w:rFonts w:ascii="Century Gothic" w:eastAsiaTheme="minorHAnsi" w:hAnsi="Century Gothic" w:cs="Arial"/>
          <w:sz w:val="24"/>
          <w:szCs w:val="24"/>
        </w:rPr>
        <w:t>kiralamak istiyoruz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>.</w:t>
      </w:r>
      <w:r w:rsidRPr="00E67A6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1D3F8C">
        <w:rPr>
          <w:rFonts w:ascii="Century Gothic" w:eastAsiaTheme="minorHAnsi" w:hAnsi="Century Gothic" w:cs="Arial"/>
          <w:sz w:val="24"/>
          <w:szCs w:val="24"/>
        </w:rPr>
        <w:t>Bölge Müdürlüğünüzün kiralama için onay verilmesi ve kaydımızın yapılması hususunu bilgilerinize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 arz ederiz. </w:t>
      </w:r>
    </w:p>
    <w:p w14:paraId="2B89A285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5A2C9BC9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7C615531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3D0E3D93" w14:textId="77777777" w:rsidR="00DD520B" w:rsidRPr="00E67A6E" w:rsidRDefault="00ED2606" w:rsidP="00E67A6E">
      <w:pPr>
        <w:pStyle w:val="GvdeMetni"/>
        <w:spacing w:line="360" w:lineRule="auto"/>
        <w:ind w:left="5664" w:firstLine="708"/>
        <w:jc w:val="both"/>
        <w:rPr>
          <w:rFonts w:ascii="Century Gothic" w:hAnsi="Century Gothic" w:cs="Arial"/>
          <w:b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 xml:space="preserve">           Firma Kaşe / İmza</w:t>
      </w:r>
    </w:p>
    <w:p w14:paraId="665D0525" w14:textId="77777777" w:rsidR="006E5B95" w:rsidRDefault="006E5B95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199B46FE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74FF3CFC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7ED39105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156F683A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4BF13DAB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00D7A1C4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6B658B1B" w14:textId="77777777" w:rsidR="0006619A" w:rsidRDefault="0006619A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31967FC6" w14:textId="77777777" w:rsidR="00E67A6E" w:rsidRP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75B0A2C6" w14:textId="77777777" w:rsidR="002235E4" w:rsidRPr="00E67A6E" w:rsidRDefault="002235E4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Ekler:</w:t>
      </w:r>
    </w:p>
    <w:p w14:paraId="14616996" w14:textId="77777777" w:rsidR="00F73C68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KİRALAMANIN YAPILABİLMESİ İÇİN GEREKLİ ŞARTLAR</w:t>
      </w:r>
    </w:p>
    <w:p w14:paraId="781C6971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1.Kiralanacak tesisin tapusunun alınmış olması</w:t>
      </w:r>
    </w:p>
    <w:p w14:paraId="75061EF7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2. Katılımcının OSB’ye karşı vadesi geçmiş hiçbir borcunun bulunmaması</w:t>
      </w:r>
    </w:p>
    <w:p w14:paraId="06DEE0F2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3. OSB yönetim kurulunca, kiralamanın mevzuat çerçevesinde usul ve esaslara uygun</w:t>
      </w:r>
    </w:p>
    <w:p w14:paraId="2F685717" w14:textId="77777777" w:rsidR="00F73C68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olduğuna ilişkin karar alınması</w:t>
      </w:r>
    </w:p>
    <w:p w14:paraId="50E1E984" w14:textId="77777777" w:rsidR="00DD520B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</w:p>
    <w:p w14:paraId="4937DEB6" w14:textId="77777777" w:rsidR="0016339B" w:rsidRPr="00E67A6E" w:rsidRDefault="0016339B" w:rsidP="0016339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Ekler:</w:t>
      </w:r>
    </w:p>
    <w:p w14:paraId="71B7CFBD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1. Ticaret Sicili Tasdiknamesi</w:t>
      </w:r>
    </w:p>
    <w:p w14:paraId="33A985DD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2. Kiracı tüzel kişi ise tesisin kiralanmasına ilişkin yönetim kurulu veya ortaklar kurulu kararı</w:t>
      </w:r>
    </w:p>
    <w:p w14:paraId="09814109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3. Katılımcı Faaliyet Başvuru Dilekçesi</w:t>
      </w:r>
    </w:p>
    <w:p w14:paraId="3EA8B044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4. Katılımcı Bilgi Formu</w:t>
      </w:r>
    </w:p>
    <w:p w14:paraId="687EEACE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5. Kira Sözleşmesi</w:t>
      </w:r>
    </w:p>
    <w:p w14:paraId="6802D353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6. OSB Mevzuatı ile OSB iç talimatname ve sözleşmelerine uygun faaliyet taahhütnamesi (Noter Onaylı)</w:t>
      </w:r>
    </w:p>
    <w:p w14:paraId="4F7205F8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8. Firma Yetkililerine Ait İmza Sirküleri ve Yetki Belgesi</w:t>
      </w:r>
    </w:p>
    <w:p w14:paraId="645BEDBB" w14:textId="77777777" w:rsidR="0006619A" w:rsidRPr="00E67A6E" w:rsidRDefault="0006619A" w:rsidP="000661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9. Ticaret Sicil Gazete Sureti</w:t>
      </w:r>
    </w:p>
    <w:p w14:paraId="0C7F1957" w14:textId="4D885BF8" w:rsidR="00C11DF5" w:rsidRPr="00E67A6E" w:rsidRDefault="0006619A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10. Vergi Levhası Fotokopi</w:t>
      </w:r>
      <w:r w:rsidR="000A5E39">
        <w:rPr>
          <w:rFonts w:ascii="Century Gothic" w:hAnsi="Century Gothic" w:cs="CIDFont+F3"/>
          <w:sz w:val="24"/>
          <w:szCs w:val="24"/>
        </w:rPr>
        <w:br/>
        <w:t>11. Kiralama İstenilen Yerin Vaziyet Görüşünü ( Kiralayan; Kaşe, İmza ve M² Yazacak)</w:t>
      </w:r>
      <w:bookmarkStart w:id="0" w:name="_GoBack"/>
      <w:bookmarkEnd w:id="0"/>
    </w:p>
    <w:sectPr w:rsidR="00C11DF5" w:rsidRPr="00E67A6E" w:rsidSect="00E67A6E">
      <w:headerReference w:type="default" r:id="rId7"/>
      <w:pgSz w:w="11906" w:h="16838"/>
      <w:pgMar w:top="1060" w:right="707" w:bottom="568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7F9D6" w14:textId="77777777" w:rsidR="00B0183D" w:rsidRDefault="00B0183D" w:rsidP="0072186A">
      <w:pPr>
        <w:spacing w:after="0" w:line="240" w:lineRule="auto"/>
      </w:pPr>
      <w:r>
        <w:separator/>
      </w:r>
    </w:p>
  </w:endnote>
  <w:endnote w:type="continuationSeparator" w:id="0">
    <w:p w14:paraId="19216834" w14:textId="77777777" w:rsidR="00B0183D" w:rsidRDefault="00B0183D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CE5B" w14:textId="77777777" w:rsidR="00B0183D" w:rsidRDefault="00B0183D" w:rsidP="0072186A">
      <w:pPr>
        <w:spacing w:after="0" w:line="240" w:lineRule="auto"/>
      </w:pPr>
      <w:r>
        <w:separator/>
      </w:r>
    </w:p>
  </w:footnote>
  <w:footnote w:type="continuationSeparator" w:id="0">
    <w:p w14:paraId="4A42F201" w14:textId="77777777" w:rsidR="00B0183D" w:rsidRDefault="00B0183D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0F3B" w14:textId="77777777"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267A7"/>
    <w:rsid w:val="00057645"/>
    <w:rsid w:val="0006619A"/>
    <w:rsid w:val="000A5E39"/>
    <w:rsid w:val="000B127D"/>
    <w:rsid w:val="000B6BFD"/>
    <w:rsid w:val="000E3378"/>
    <w:rsid w:val="00107B05"/>
    <w:rsid w:val="00132890"/>
    <w:rsid w:val="00133010"/>
    <w:rsid w:val="00133F3E"/>
    <w:rsid w:val="0016339B"/>
    <w:rsid w:val="001A4BA5"/>
    <w:rsid w:val="001B184E"/>
    <w:rsid w:val="001D1513"/>
    <w:rsid w:val="001D3F8C"/>
    <w:rsid w:val="00205D27"/>
    <w:rsid w:val="002069D9"/>
    <w:rsid w:val="002175EE"/>
    <w:rsid w:val="002235E4"/>
    <w:rsid w:val="002A762E"/>
    <w:rsid w:val="002C5FC6"/>
    <w:rsid w:val="002E630A"/>
    <w:rsid w:val="00313F09"/>
    <w:rsid w:val="003563B2"/>
    <w:rsid w:val="003A1769"/>
    <w:rsid w:val="003B1FD3"/>
    <w:rsid w:val="00432C45"/>
    <w:rsid w:val="00445C6B"/>
    <w:rsid w:val="004C2BA3"/>
    <w:rsid w:val="004E7D4D"/>
    <w:rsid w:val="004F0D05"/>
    <w:rsid w:val="0050784D"/>
    <w:rsid w:val="00521F98"/>
    <w:rsid w:val="0053310A"/>
    <w:rsid w:val="005822D5"/>
    <w:rsid w:val="005839EF"/>
    <w:rsid w:val="005D458D"/>
    <w:rsid w:val="00643EB5"/>
    <w:rsid w:val="00647C6C"/>
    <w:rsid w:val="00675EE0"/>
    <w:rsid w:val="00681752"/>
    <w:rsid w:val="006A0EC0"/>
    <w:rsid w:val="006D7D47"/>
    <w:rsid w:val="006E5B95"/>
    <w:rsid w:val="00704978"/>
    <w:rsid w:val="0072186A"/>
    <w:rsid w:val="0077660A"/>
    <w:rsid w:val="007B3BA4"/>
    <w:rsid w:val="007C2507"/>
    <w:rsid w:val="007E5696"/>
    <w:rsid w:val="00834926"/>
    <w:rsid w:val="008900A6"/>
    <w:rsid w:val="008A25D8"/>
    <w:rsid w:val="008E6270"/>
    <w:rsid w:val="00916900"/>
    <w:rsid w:val="009311D3"/>
    <w:rsid w:val="009A10B7"/>
    <w:rsid w:val="009A2AEC"/>
    <w:rsid w:val="009C1A67"/>
    <w:rsid w:val="009C7FE7"/>
    <w:rsid w:val="009F650E"/>
    <w:rsid w:val="00A107C7"/>
    <w:rsid w:val="00A2035E"/>
    <w:rsid w:val="00A26A50"/>
    <w:rsid w:val="00A72266"/>
    <w:rsid w:val="00A751BF"/>
    <w:rsid w:val="00A81126"/>
    <w:rsid w:val="00AB1F4A"/>
    <w:rsid w:val="00AB45FF"/>
    <w:rsid w:val="00AE24A1"/>
    <w:rsid w:val="00B0183D"/>
    <w:rsid w:val="00B218C2"/>
    <w:rsid w:val="00B260E2"/>
    <w:rsid w:val="00B71B42"/>
    <w:rsid w:val="00B871EF"/>
    <w:rsid w:val="00BB302A"/>
    <w:rsid w:val="00C11DF5"/>
    <w:rsid w:val="00C14DF0"/>
    <w:rsid w:val="00C56963"/>
    <w:rsid w:val="00C90A5B"/>
    <w:rsid w:val="00CD18F8"/>
    <w:rsid w:val="00D7617E"/>
    <w:rsid w:val="00DD45F3"/>
    <w:rsid w:val="00DD520B"/>
    <w:rsid w:val="00DF33E7"/>
    <w:rsid w:val="00E27BFE"/>
    <w:rsid w:val="00E40313"/>
    <w:rsid w:val="00E67A6E"/>
    <w:rsid w:val="00ED2606"/>
    <w:rsid w:val="00EF7BCD"/>
    <w:rsid w:val="00F04063"/>
    <w:rsid w:val="00F20799"/>
    <w:rsid w:val="00F32CB2"/>
    <w:rsid w:val="00F45645"/>
    <w:rsid w:val="00F5572C"/>
    <w:rsid w:val="00F73C68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EEFB21"/>
  <w15:docId w15:val="{BCF212CE-51EF-4A5E-B0AA-7E27CB7F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3</cp:revision>
  <cp:lastPrinted>2022-04-19T08:06:00Z</cp:lastPrinted>
  <dcterms:created xsi:type="dcterms:W3CDTF">2025-05-15T08:02:00Z</dcterms:created>
  <dcterms:modified xsi:type="dcterms:W3CDTF">2025-09-25T09:09:00Z</dcterms:modified>
</cp:coreProperties>
</file>